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D5A18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о результатах рассмотрения письменных и устных </w:t>
      </w:r>
    </w:p>
    <w:p w:rsidR="008A34CA" w:rsidRPr="00186FCB" w:rsidRDefault="008A34CA" w:rsidP="002D5A1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обращений граждан</w:t>
      </w:r>
      <w:r w:rsidR="002D5A18">
        <w:rPr>
          <w:rFonts w:ascii="Times New Roman" w:hAnsi="Times New Roman" w:cs="Times New Roman"/>
          <w:b/>
          <w:sz w:val="28"/>
        </w:rPr>
        <w:t xml:space="preserve"> </w:t>
      </w: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957D61">
        <w:rPr>
          <w:rFonts w:ascii="Times New Roman" w:hAnsi="Times New Roman" w:cs="Times New Roman"/>
          <w:b/>
          <w:sz w:val="28"/>
        </w:rPr>
        <w:t>1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2D5A18">
        <w:rPr>
          <w:rFonts w:ascii="Times New Roman" w:hAnsi="Times New Roman" w:cs="Times New Roman"/>
          <w:b/>
          <w:sz w:val="28"/>
        </w:rPr>
        <w:t>5</w:t>
      </w:r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поступивших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D5A18" w:rsidP="00FC65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2D5A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2D5A1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8662B" w:rsidP="002D5A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2D5A1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8662B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2D5A18" w:rsidP="00FC65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FC652A" w:rsidP="002D5A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2D5A1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8662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FC652A" w:rsidP="002D5A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2D5A1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2D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5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A8662B" w:rsidP="002D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5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2D5A18"/>
    <w:rsid w:val="006468A9"/>
    <w:rsid w:val="00762E9A"/>
    <w:rsid w:val="007C6104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952CF"/>
    <w:rsid w:val="00CD2F7D"/>
    <w:rsid w:val="00D379CE"/>
    <w:rsid w:val="00D775CC"/>
    <w:rsid w:val="00DB485B"/>
    <w:rsid w:val="00F063B7"/>
    <w:rsid w:val="00FC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17</cp:revision>
  <cp:lastPrinted>2018-01-05T11:13:00Z</cp:lastPrinted>
  <dcterms:created xsi:type="dcterms:W3CDTF">2018-01-05T09:40:00Z</dcterms:created>
  <dcterms:modified xsi:type="dcterms:W3CDTF">2026-01-29T11:58:00Z</dcterms:modified>
</cp:coreProperties>
</file>